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2EB6" w14:textId="065002AF" w:rsidR="006B1F7E" w:rsidRDefault="006B1F7E" w:rsidP="009A7A6E">
      <w:pPr>
        <w:jc w:val="center"/>
        <w:rPr>
          <w:b/>
          <w:bCs/>
        </w:rPr>
      </w:pPr>
      <w:r w:rsidRPr="006A4C78">
        <w:rPr>
          <w:rFonts w:asciiTheme="majorHAnsi" w:eastAsia="Calibri" w:hAnsiTheme="majorHAnsi" w:cstheme="majorHAnsi"/>
          <w:noProof/>
        </w:rPr>
        <w:drawing>
          <wp:inline distT="0" distB="0" distL="114300" distR="114300" wp14:anchorId="4683A57A" wp14:editId="4370121C">
            <wp:extent cx="1476375" cy="426085"/>
            <wp:effectExtent l="0" t="0" r="0" b="0"/>
            <wp:docPr id="8" name="image1.png" descr="C:\Users\eduardo.gomez\Documents\UN Women\website\B+20\Logos\UN_Women_English_Blue_Transparent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eduardo.gomez\Documents\UN Women\website\B+20\Logos\UN_Women_English_Blue_TransparentBackgroun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E982E9" w14:textId="77777777" w:rsidR="006B1F7E" w:rsidRDefault="006B1F7E" w:rsidP="009A7A6E">
      <w:pPr>
        <w:jc w:val="center"/>
        <w:rPr>
          <w:b/>
          <w:bCs/>
        </w:rPr>
      </w:pPr>
    </w:p>
    <w:p w14:paraId="5CF12E0B" w14:textId="25CE80D8" w:rsidR="009A7A6E" w:rsidRDefault="009A7A6E" w:rsidP="009A7A6E">
      <w:pPr>
        <w:jc w:val="center"/>
        <w:rPr>
          <w:b/>
          <w:bCs/>
        </w:rPr>
      </w:pPr>
      <w:r w:rsidRPr="009A7A6E">
        <w:rPr>
          <w:b/>
          <w:bCs/>
        </w:rPr>
        <w:t xml:space="preserve">EVAW </w:t>
      </w:r>
      <w:r w:rsidR="002426FC">
        <w:rPr>
          <w:b/>
          <w:bCs/>
        </w:rPr>
        <w:t xml:space="preserve">and </w:t>
      </w:r>
      <w:r w:rsidRPr="009A7A6E">
        <w:rPr>
          <w:b/>
          <w:bCs/>
        </w:rPr>
        <w:t>COVID-19</w:t>
      </w:r>
    </w:p>
    <w:p w14:paraId="13762546" w14:textId="73E51221" w:rsidR="006B1F7E" w:rsidRDefault="006B1F7E" w:rsidP="006B1F7E">
      <w:pPr>
        <w:pStyle w:val="Normal0"/>
        <w:spacing w:line="240" w:lineRule="auto"/>
        <w:jc w:val="center"/>
        <w:rPr>
          <w:rFonts w:asciiTheme="majorHAnsi" w:eastAsia="Calibri" w:hAnsiTheme="majorHAnsi" w:cstheme="majorHAnsi"/>
          <w:b/>
          <w:i/>
        </w:rPr>
      </w:pPr>
      <w:r w:rsidRPr="006A4C78">
        <w:rPr>
          <w:rFonts w:asciiTheme="majorHAnsi" w:eastAsia="Calibri" w:hAnsiTheme="majorHAnsi" w:cstheme="majorHAnsi"/>
          <w:b/>
          <w:i/>
        </w:rPr>
        <w:t xml:space="preserve">Social Media Package </w:t>
      </w:r>
    </w:p>
    <w:p w14:paraId="35F562DE" w14:textId="77777777" w:rsidR="003105ED" w:rsidRPr="006A4C78" w:rsidRDefault="003105ED" w:rsidP="006B1F7E">
      <w:pPr>
        <w:pStyle w:val="Normal0"/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5D42D3BF" w14:textId="3B03D1C2" w:rsidR="006B1F7E" w:rsidRPr="006A4C78" w:rsidRDefault="006B1F7E" w:rsidP="006B1F7E">
      <w:pPr>
        <w:pStyle w:val="Normal0"/>
        <w:numPr>
          <w:ilvl w:val="0"/>
          <w:numId w:val="8"/>
        </w:numPr>
        <w:rPr>
          <w:rFonts w:asciiTheme="majorHAnsi" w:hAnsiTheme="majorHAnsi" w:cstheme="majorHAnsi"/>
        </w:rPr>
      </w:pPr>
      <w:r w:rsidRPr="006A4C78">
        <w:rPr>
          <w:rFonts w:asciiTheme="majorHAnsi" w:eastAsia="Calibri" w:hAnsiTheme="majorHAnsi" w:cstheme="majorHAnsi"/>
        </w:rPr>
        <w:t xml:space="preserve">Hashtags: </w:t>
      </w:r>
      <w:r w:rsidRPr="006A4C78">
        <w:rPr>
          <w:rFonts w:asciiTheme="majorHAnsi" w:eastAsia="Calibri" w:hAnsiTheme="majorHAnsi" w:cstheme="majorHAnsi"/>
          <w:b/>
        </w:rPr>
        <w:t>#COVID19, #</w:t>
      </w:r>
      <w:r w:rsidR="0008520F">
        <w:rPr>
          <w:rFonts w:asciiTheme="majorHAnsi" w:eastAsia="Calibri" w:hAnsiTheme="majorHAnsi" w:cstheme="majorHAnsi"/>
          <w:b/>
        </w:rPr>
        <w:t xml:space="preserve">ShadowPandemic </w:t>
      </w:r>
    </w:p>
    <w:p w14:paraId="67C22924" w14:textId="183F69B1" w:rsidR="006B1F7E" w:rsidRPr="006A4C78" w:rsidRDefault="0008520F" w:rsidP="006B1F7E">
      <w:pPr>
        <w:pStyle w:val="Normal0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Please tag</w:t>
      </w:r>
      <w:r w:rsidR="006B1F7E" w:rsidRPr="006A4C78">
        <w:rPr>
          <w:rFonts w:asciiTheme="majorHAnsi" w:eastAsia="Calibri" w:hAnsiTheme="majorHAnsi" w:cstheme="majorHAnsi"/>
        </w:rPr>
        <w:t>:</w:t>
      </w:r>
      <w:hyperlink r:id="rId9">
        <w:r w:rsidR="006B1F7E" w:rsidRPr="006A4C78">
          <w:rPr>
            <w:rFonts w:asciiTheme="majorHAnsi" w:eastAsia="Calibri" w:hAnsiTheme="majorHAnsi" w:cstheme="majorHAnsi"/>
          </w:rPr>
          <w:t xml:space="preserve"> </w:t>
        </w:r>
      </w:hyperlink>
      <w:r w:rsidR="006B1F7E" w:rsidRPr="006A4C78">
        <w:rPr>
          <w:rFonts w:asciiTheme="majorHAnsi" w:hAnsiTheme="majorHAnsi" w:cstheme="majorHAnsi"/>
        </w:rPr>
        <w:t xml:space="preserve">@unwomenasia </w:t>
      </w:r>
      <w:r w:rsidR="006B1F7E" w:rsidRPr="006A4C78">
        <w:rPr>
          <w:rFonts w:asciiTheme="majorHAnsi" w:eastAsia="Calibri" w:hAnsiTheme="majorHAnsi" w:cstheme="majorHAnsi"/>
        </w:rPr>
        <w:t>on Facebook, Twitter and Instagram.</w:t>
      </w:r>
    </w:p>
    <w:p w14:paraId="3B5DAB01" w14:textId="10181A04" w:rsidR="006B1F7E" w:rsidRPr="009A7A6E" w:rsidRDefault="006B1F7E" w:rsidP="006B1F7E">
      <w:pPr>
        <w:jc w:val="center"/>
        <w:rPr>
          <w:b/>
          <w:bCs/>
        </w:rPr>
      </w:pPr>
    </w:p>
    <w:p w14:paraId="729AED85" w14:textId="77777777" w:rsidR="009A7A6E" w:rsidRDefault="009A7A6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576"/>
      </w:tblGrid>
      <w:tr w:rsidR="009A7A6E" w14:paraId="280DBF26" w14:textId="77777777" w:rsidTr="1732B47E">
        <w:tc>
          <w:tcPr>
            <w:tcW w:w="4054" w:type="dxa"/>
          </w:tcPr>
          <w:p w14:paraId="63B897A0" w14:textId="59EEC682" w:rsidR="009A7A6E" w:rsidRDefault="009A7A6E" w:rsidP="009A7A6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Sometimes home is where the harm is. Women stuck in their homes may be experiencing violence now. </w:t>
            </w:r>
            <w:proofErr w:type="gramStart"/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Don’t</w:t>
            </w:r>
            <w:proofErr w:type="gramEnd"/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forget to check </w:t>
            </w:r>
            <w:r w:rsidR="000035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with</w:t>
            </w: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women you know.  </w:t>
            </w:r>
          </w:p>
          <w:p w14:paraId="26EFB954" w14:textId="77777777" w:rsidR="009A7A6E" w:rsidRDefault="009A7A6E" w:rsidP="009A7A6E">
            <w:pPr>
              <w:tabs>
                <w:tab w:val="num" w:pos="720"/>
              </w:tabs>
            </w:pPr>
          </w:p>
          <w:p w14:paraId="741A22F4" w14:textId="74836089" w:rsidR="000035A0" w:rsidRDefault="000035A0" w:rsidP="1732B47E">
            <w:pPr>
              <w:tabs>
                <w:tab w:val="num" w:pos="720"/>
              </w:tabs>
              <w:rPr>
                <w:color w:val="FF0000"/>
              </w:rPr>
            </w:pPr>
          </w:p>
        </w:tc>
        <w:tc>
          <w:tcPr>
            <w:tcW w:w="4576" w:type="dxa"/>
          </w:tcPr>
          <w:p w14:paraId="29BBE35A" w14:textId="5E8E3BA9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119398CB" wp14:editId="14E4F042">
                  <wp:extent cx="2377440" cy="1188720"/>
                  <wp:effectExtent l="0" t="0" r="0" b="5080"/>
                  <wp:docPr id="389198974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6E" w14:paraId="41B42058" w14:textId="77777777" w:rsidTr="1732B47E">
        <w:tc>
          <w:tcPr>
            <w:tcW w:w="4054" w:type="dxa"/>
          </w:tcPr>
          <w:p w14:paraId="326AEB46" w14:textId="59455F9A" w:rsidR="009A7A6E" w:rsidRDefault="009A7A6E" w:rsidP="009A7A6E">
            <w:pPr>
              <w:tabs>
                <w:tab w:val="num" w:pos="720"/>
              </w:tabs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</w:tcPr>
          <w:p w14:paraId="4AD0A76F" w14:textId="77777777" w:rsidR="009A7A6E" w:rsidRDefault="009A7A6E" w:rsidP="009A7A6E">
            <w:pPr>
              <w:tabs>
                <w:tab w:val="num" w:pos="720"/>
              </w:tabs>
            </w:pPr>
          </w:p>
        </w:tc>
      </w:tr>
      <w:tr w:rsidR="009A7A6E" w14:paraId="70C84CF7" w14:textId="77777777" w:rsidTr="1732B47E">
        <w:tc>
          <w:tcPr>
            <w:tcW w:w="4054" w:type="dxa"/>
          </w:tcPr>
          <w:p w14:paraId="3649B3B3" w14:textId="1682D9DA" w:rsidR="000035A0" w:rsidRDefault="009A7A6E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When in lockdown, women may face physical, sexual, </w:t>
            </w:r>
            <w:proofErr w:type="gramStart"/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psychological</w:t>
            </w:r>
            <w:proofErr w:type="gramEnd"/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and economic violence. If you are experiencing violence at home, reach out for help. Hotlines are working</w:t>
            </w:r>
            <w:r w:rsidR="3566A3E4"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: </w:t>
            </w:r>
            <w:hyperlink r:id="rId11">
              <w:r w:rsidR="3C6D023E" w:rsidRPr="1732B47E">
                <w:rPr>
                  <w:rStyle w:val="Hyperlink"/>
                  <w:rFonts w:ascii="Helvetica" w:eastAsia="Helvetica" w:hAnsi="Helvetica" w:cs="Helvetica"/>
                  <w:color w:val="385898"/>
                  <w:sz w:val="21"/>
                  <w:szCs w:val="21"/>
                </w:rPr>
                <w:t>t.ly/bNF0</w:t>
              </w:r>
            </w:hyperlink>
          </w:p>
        </w:tc>
        <w:tc>
          <w:tcPr>
            <w:tcW w:w="4576" w:type="dxa"/>
          </w:tcPr>
          <w:p w14:paraId="447FAACD" w14:textId="15B2BE13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05329FB8" wp14:editId="04B27F8E">
                  <wp:extent cx="2387600" cy="1193800"/>
                  <wp:effectExtent l="0" t="0" r="0" b="0"/>
                  <wp:docPr id="545071800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6E" w14:paraId="06AEAD4C" w14:textId="77777777" w:rsidTr="1732B47E">
        <w:tc>
          <w:tcPr>
            <w:tcW w:w="4054" w:type="dxa"/>
          </w:tcPr>
          <w:p w14:paraId="4F3D9F68" w14:textId="7ED2203A" w:rsidR="009A7A6E" w:rsidRDefault="009A7A6E" w:rsidP="009A7A6E">
            <w:pPr>
              <w:tabs>
                <w:tab w:val="num" w:pos="720"/>
              </w:tabs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</w:tcPr>
          <w:p w14:paraId="0A194668" w14:textId="77777777" w:rsidR="009A7A6E" w:rsidRDefault="009A7A6E" w:rsidP="009A7A6E">
            <w:pPr>
              <w:tabs>
                <w:tab w:val="num" w:pos="720"/>
              </w:tabs>
            </w:pPr>
          </w:p>
        </w:tc>
      </w:tr>
      <w:tr w:rsidR="009A7A6E" w14:paraId="6382B4EB" w14:textId="77777777" w:rsidTr="1732B47E">
        <w:tc>
          <w:tcPr>
            <w:tcW w:w="4054" w:type="dxa"/>
          </w:tcPr>
          <w:p w14:paraId="6086DB2F" w14:textId="7DC1B6F8" w:rsidR="000035A0" w:rsidRDefault="009A7A6E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For some women staying home means being locked up with an abusive partner. Check out a hotline number in your country</w:t>
            </w:r>
            <w:r w:rsidR="06EB5134"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: </w:t>
            </w:r>
            <w:hyperlink r:id="rId13">
              <w:r w:rsidR="06EB5134" w:rsidRPr="1732B47E">
                <w:rPr>
                  <w:rStyle w:val="Hyperlink"/>
                  <w:rFonts w:ascii="Helvetica" w:eastAsia="Helvetica" w:hAnsi="Helvetica" w:cs="Helvetica"/>
                  <w:color w:val="385898"/>
                  <w:sz w:val="21"/>
                  <w:szCs w:val="21"/>
                </w:rPr>
                <w:t>t.ly/bNF0</w:t>
              </w:r>
            </w:hyperlink>
          </w:p>
          <w:p w14:paraId="25457900" w14:textId="77777777" w:rsidR="000035A0" w:rsidRDefault="000035A0" w:rsidP="009A7A6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63AE1D9" w14:textId="4676E274" w:rsidR="000035A0" w:rsidRDefault="000035A0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576" w:type="dxa"/>
          </w:tcPr>
          <w:p w14:paraId="4BF7263C" w14:textId="53967E55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4F796ACE" wp14:editId="719E423A">
                  <wp:extent cx="2499360" cy="1249680"/>
                  <wp:effectExtent l="0" t="0" r="2540" b="0"/>
                  <wp:docPr id="1222007269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6E" w14:paraId="234AB926" w14:textId="77777777" w:rsidTr="1732B47E">
        <w:tc>
          <w:tcPr>
            <w:tcW w:w="4054" w:type="dxa"/>
          </w:tcPr>
          <w:p w14:paraId="28639582" w14:textId="3EFF1A6C" w:rsidR="009A7A6E" w:rsidRDefault="009A7A6E" w:rsidP="009A7A6E">
            <w:pPr>
              <w:tabs>
                <w:tab w:val="num" w:pos="720"/>
              </w:tabs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</w:tcPr>
          <w:p w14:paraId="0F6B528E" w14:textId="77777777" w:rsidR="009A7A6E" w:rsidRDefault="009A7A6E" w:rsidP="009A7A6E">
            <w:pPr>
              <w:tabs>
                <w:tab w:val="num" w:pos="720"/>
              </w:tabs>
            </w:pPr>
          </w:p>
        </w:tc>
      </w:tr>
      <w:tr w:rsidR="009A7A6E" w14:paraId="1061C4AD" w14:textId="77777777" w:rsidTr="1732B47E">
        <w:tc>
          <w:tcPr>
            <w:tcW w:w="4054" w:type="dxa"/>
          </w:tcPr>
          <w:p w14:paraId="275EC1D0" w14:textId="77777777" w:rsidR="009A7A6E" w:rsidRDefault="009A7A6E" w:rsidP="009A7A6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Emergencies such as the </w:t>
            </w:r>
            <w:r w:rsidR="00FE69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</w:t>
            </w: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COVID19 pandemic puts women and girls at increased risk of violence. If you hear your neighbor is experiencing violence, </w:t>
            </w:r>
            <w:proofErr w:type="gramStart"/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don't</w:t>
            </w:r>
            <w:proofErr w:type="gramEnd"/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stay aside. Call the police.   </w:t>
            </w:r>
          </w:p>
          <w:p w14:paraId="5E4D8B83" w14:textId="77777777" w:rsidR="000035A0" w:rsidRDefault="000035A0" w:rsidP="009A7A6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04ADBD0D" w14:textId="0E0DAB4E" w:rsidR="000035A0" w:rsidRDefault="000035A0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576" w:type="dxa"/>
          </w:tcPr>
          <w:p w14:paraId="183A51D3" w14:textId="1BC95445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15B2A134" wp14:editId="6E449D78">
                  <wp:extent cx="1554480" cy="1554480"/>
                  <wp:effectExtent l="0" t="0" r="0" b="0"/>
                  <wp:docPr id="1395204842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6E" w14:paraId="0FCECFA3" w14:textId="77777777" w:rsidTr="1732B47E">
        <w:tc>
          <w:tcPr>
            <w:tcW w:w="4054" w:type="dxa"/>
          </w:tcPr>
          <w:p w14:paraId="3631B113" w14:textId="7416949A" w:rsidR="009A7A6E" w:rsidRDefault="009A7A6E" w:rsidP="009A7A6E">
            <w:pPr>
              <w:tabs>
                <w:tab w:val="num" w:pos="720"/>
              </w:tabs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</w:tcPr>
          <w:p w14:paraId="2B62FE9E" w14:textId="77777777" w:rsidR="009A7A6E" w:rsidRDefault="009A7A6E" w:rsidP="009A7A6E">
            <w:pPr>
              <w:tabs>
                <w:tab w:val="num" w:pos="720"/>
              </w:tabs>
            </w:pPr>
          </w:p>
        </w:tc>
      </w:tr>
      <w:tr w:rsidR="009A7A6E" w14:paraId="67C71F7B" w14:textId="77777777" w:rsidTr="1732B47E">
        <w:tc>
          <w:tcPr>
            <w:tcW w:w="4054" w:type="dxa"/>
          </w:tcPr>
          <w:p w14:paraId="245FEC48" w14:textId="356F9BBE" w:rsidR="009A7A6E" w:rsidRDefault="009A7A6E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lastRenderedPageBreak/>
              <w:t>Everyone has a right to be safe at home. Services for survivors of violence/shelters/hotlines are active and are working online. It is not your fault. Seek help</w:t>
            </w:r>
            <w:r w:rsidR="14E4F042"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hyperlink r:id="rId16">
              <w:r w:rsidR="14E4F042" w:rsidRPr="1732B47E">
                <w:rPr>
                  <w:rStyle w:val="Hyperlink"/>
                  <w:rFonts w:ascii="Helvetica" w:eastAsia="Helvetica" w:hAnsi="Helvetica" w:cs="Helvetica"/>
                  <w:color w:val="385898"/>
                  <w:sz w:val="21"/>
                  <w:szCs w:val="21"/>
                </w:rPr>
                <w:t>t.ly/bNF0</w:t>
              </w:r>
            </w:hyperlink>
          </w:p>
        </w:tc>
        <w:tc>
          <w:tcPr>
            <w:tcW w:w="4576" w:type="dxa"/>
          </w:tcPr>
          <w:p w14:paraId="0EF8544F" w14:textId="12AB1134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47BFB87B" wp14:editId="2C8651A0">
                  <wp:extent cx="2692400" cy="1346200"/>
                  <wp:effectExtent l="0" t="0" r="0" b="0"/>
                  <wp:docPr id="1090367291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6E" w14:paraId="02E9800F" w14:textId="77777777" w:rsidTr="1732B47E">
        <w:tc>
          <w:tcPr>
            <w:tcW w:w="4054" w:type="dxa"/>
          </w:tcPr>
          <w:p w14:paraId="25170952" w14:textId="0BEB0099" w:rsidR="009A7A6E" w:rsidRDefault="009A7A6E" w:rsidP="009A7A6E">
            <w:pPr>
              <w:tabs>
                <w:tab w:val="num" w:pos="720"/>
              </w:tabs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</w:tcPr>
          <w:p w14:paraId="7FCD52AC" w14:textId="77777777" w:rsidR="009A7A6E" w:rsidRDefault="009A7A6E" w:rsidP="009A7A6E">
            <w:pPr>
              <w:tabs>
                <w:tab w:val="num" w:pos="720"/>
              </w:tabs>
            </w:pPr>
          </w:p>
        </w:tc>
      </w:tr>
      <w:tr w:rsidR="009A7A6E" w14:paraId="19DBF698" w14:textId="77777777" w:rsidTr="1732B47E">
        <w:tc>
          <w:tcPr>
            <w:tcW w:w="4054" w:type="dxa"/>
          </w:tcPr>
          <w:p w14:paraId="52B37785" w14:textId="77777777" w:rsidR="009A7A6E" w:rsidRDefault="009A7A6E" w:rsidP="009A7A6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Isolation from family and friends can make domestic violence worse. Check in with women you know. Support services are working and providing support.  </w:t>
            </w:r>
          </w:p>
          <w:p w14:paraId="0AC80333" w14:textId="29C58971" w:rsidR="000035A0" w:rsidRDefault="0008520F" w:rsidP="1732B47E">
            <w:pPr>
              <w:tabs>
                <w:tab w:val="num" w:pos="720"/>
              </w:tabs>
            </w:pPr>
            <w:hyperlink r:id="rId18">
              <w:r w:rsidR="39A00CF8" w:rsidRPr="1732B47E">
                <w:rPr>
                  <w:rStyle w:val="Hyperlink"/>
                  <w:rFonts w:ascii="Helvetica" w:eastAsia="Helvetica" w:hAnsi="Helvetica" w:cs="Helvetica"/>
                  <w:color w:val="385898"/>
                  <w:sz w:val="21"/>
                  <w:szCs w:val="21"/>
                </w:rPr>
                <w:t>t.ly/bNF0</w:t>
              </w:r>
            </w:hyperlink>
          </w:p>
          <w:p w14:paraId="70EF82EA" w14:textId="6665BB3D" w:rsidR="000035A0" w:rsidRDefault="000035A0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576" w:type="dxa"/>
          </w:tcPr>
          <w:p w14:paraId="2F7E42F8" w14:textId="3386DFF5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584A7C64" wp14:editId="553DCC60">
                  <wp:extent cx="2763520" cy="1381760"/>
                  <wp:effectExtent l="0" t="0" r="5080" b="2540"/>
                  <wp:docPr id="1955634573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2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6E" w14:paraId="6CD3B240" w14:textId="77777777" w:rsidTr="1732B47E">
        <w:tc>
          <w:tcPr>
            <w:tcW w:w="4054" w:type="dxa"/>
          </w:tcPr>
          <w:p w14:paraId="72A23565" w14:textId="1A5E3A27" w:rsidR="009A7A6E" w:rsidRDefault="009A7A6E" w:rsidP="009A7A6E">
            <w:pPr>
              <w:tabs>
                <w:tab w:val="num" w:pos="720"/>
              </w:tabs>
            </w:pPr>
            <w:r w:rsidRPr="00691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6" w:type="dxa"/>
          </w:tcPr>
          <w:p w14:paraId="53E755CE" w14:textId="77777777" w:rsidR="009A7A6E" w:rsidRDefault="009A7A6E" w:rsidP="009A7A6E">
            <w:pPr>
              <w:tabs>
                <w:tab w:val="num" w:pos="720"/>
              </w:tabs>
            </w:pPr>
          </w:p>
        </w:tc>
      </w:tr>
      <w:tr w:rsidR="009A7A6E" w14:paraId="2C509FE2" w14:textId="77777777" w:rsidTr="1732B47E">
        <w:tc>
          <w:tcPr>
            <w:tcW w:w="4054" w:type="dxa"/>
          </w:tcPr>
          <w:p w14:paraId="45C1E63A" w14:textId="2EB88720" w:rsidR="000035A0" w:rsidRDefault="009A7A6E" w:rsidP="1732B47E">
            <w:pPr>
              <w:tabs>
                <w:tab w:val="num" w:pos="720"/>
              </w:tabs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Women abused by partners are at risk during </w:t>
            </w:r>
            <w:r w:rsidR="000035A0"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#</w:t>
            </w:r>
            <w:r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COVID19. UN Women is working with governments to keep the services for survivors of violence open. Check out services in your countries</w:t>
            </w:r>
            <w:r w:rsidR="00396835" w:rsidRPr="1732B47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: </w:t>
            </w:r>
            <w:hyperlink r:id="rId20">
              <w:r w:rsidR="207D22B8" w:rsidRPr="1732B47E">
                <w:rPr>
                  <w:rStyle w:val="Hyperlink"/>
                  <w:rFonts w:ascii="Helvetica" w:eastAsia="Helvetica" w:hAnsi="Helvetica" w:cs="Helvetica"/>
                  <w:color w:val="385898"/>
                  <w:sz w:val="21"/>
                  <w:szCs w:val="21"/>
                </w:rPr>
                <w:t>t.ly/bNF0</w:t>
              </w:r>
            </w:hyperlink>
          </w:p>
        </w:tc>
        <w:tc>
          <w:tcPr>
            <w:tcW w:w="4576" w:type="dxa"/>
          </w:tcPr>
          <w:p w14:paraId="3AAA24C0" w14:textId="644D06D9" w:rsidR="009A7A6E" w:rsidRDefault="009A7A6E" w:rsidP="009A7A6E">
            <w:pPr>
              <w:tabs>
                <w:tab w:val="num" w:pos="720"/>
              </w:tabs>
            </w:pPr>
            <w:r>
              <w:rPr>
                <w:noProof/>
              </w:rPr>
              <w:drawing>
                <wp:inline distT="0" distB="0" distL="0" distR="0" wp14:anchorId="7A0C94AF" wp14:editId="58597F81">
                  <wp:extent cx="2763520" cy="1381760"/>
                  <wp:effectExtent l="0" t="0" r="5080" b="2540"/>
                  <wp:docPr id="785927399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2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34CC2" w14:textId="77777777" w:rsidR="009A7A6E" w:rsidRDefault="009A7A6E" w:rsidP="00495B7D">
      <w:pPr>
        <w:tabs>
          <w:tab w:val="num" w:pos="720"/>
        </w:tabs>
        <w:ind w:left="720" w:hanging="360"/>
      </w:pPr>
    </w:p>
    <w:p w14:paraId="1ECD4770" w14:textId="77777777" w:rsidR="00495B7D" w:rsidRPr="00495B7D" w:rsidRDefault="00495B7D" w:rsidP="009A7A6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95B7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199575" w14:textId="77777777" w:rsidR="009701C6" w:rsidRDefault="009701C6" w:rsidP="009A7A6E"/>
    <w:sectPr w:rsidR="009701C6" w:rsidSect="00EB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69E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23E71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74CD3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E6ADB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E8768F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217E57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00ACC"/>
    <w:multiLevelType w:val="multilevel"/>
    <w:tmpl w:val="C3A89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065FDC"/>
    <w:multiLevelType w:val="multilevel"/>
    <w:tmpl w:val="612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D"/>
    <w:rsid w:val="000035A0"/>
    <w:rsid w:val="0008520F"/>
    <w:rsid w:val="00174DCE"/>
    <w:rsid w:val="002426FC"/>
    <w:rsid w:val="003105ED"/>
    <w:rsid w:val="00396835"/>
    <w:rsid w:val="00495B7D"/>
    <w:rsid w:val="006B1F7E"/>
    <w:rsid w:val="009701C6"/>
    <w:rsid w:val="009A7A6E"/>
    <w:rsid w:val="00EB5923"/>
    <w:rsid w:val="00FE693B"/>
    <w:rsid w:val="06EB5134"/>
    <w:rsid w:val="13F5056A"/>
    <w:rsid w:val="14E4F042"/>
    <w:rsid w:val="1732B47E"/>
    <w:rsid w:val="207D22B8"/>
    <w:rsid w:val="3566A3E4"/>
    <w:rsid w:val="389443AF"/>
    <w:rsid w:val="39A00CF8"/>
    <w:rsid w:val="3C6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225B"/>
  <w15:chartTrackingRefBased/>
  <w15:docId w15:val="{CEAABCBB-EC47-E641-82EA-9F0ACBA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6B1F7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.facebook.com/l.php?u=http%3A%2F%2Ft.ly%2FbNF0%3Ffbclid%3DIwAR0FZAq1bOCcK2bbQbNu7X97Q3wm-IkrsCAQp0tQ-9FQqM4tfnPK4rtgy6I&amp;h=AT3jTLZRYUo7veJDluGiXCiQDqWSeMRVhPI9QSkAqx2r8NvmAGh152TDBmyl7Y-qMdKPlcmTwt3ldcQx1rS-294FdzDAnwVcMUntPASdjPdxukDZMIIZgcdK4fAiLVRdVnGgQBv7wvaUnCOcn7rhvwMAsQ7A0F7s48njxiglrcR-Bl6LhR1j0uGFBHP2Iu5nrrXwSA-f8HsQXb11B-ne-jsAiSCm_zrR6Lpt1SZEo0YzjysiahO9j53M2eOffXVIL3qt62AcsQr5WXaXGT-rCzD-91cK0QRreUDMPGzSM4cvPLwfhLz2F0nhFDhsSWGQgHvHtzT-c3NlAWeGUwv9NN0trEUsZawjQi3qcNdx_kvtKQRfScmZkSLCnza7XnDps4skX5_cWKcURopUlQHEpY3XgmpHVHkHgaiPa5tbwqY3V2QRUMR4UdAJxa_iUjlSLWL2ErvHYX7FpcDuX4NJA-gv7CWOX4_eqx6u3iIYeWreWEXEhILA1yDprn2y6pOmzFOt1dPTwDtrrWPzdxD9iBz_p3CyrwMAtRfLARAu6vyfZMZ6OiRm4fH5bRwrcxun8Zkz5DR0-y3EKte8AMr2OYjFnQoCxs898JrUpXjkwUVWp4pJ0AmEg0Hb-uAMD8v1Lg" TargetMode="External"/><Relationship Id="rId18" Type="http://schemas.openxmlformats.org/officeDocument/2006/relationships/hyperlink" Target="https://l.facebook.com/l.php?u=http%3A%2F%2Ft.ly%2FbNF0%3Ffbclid%3DIwAR0FZAq1bOCcK2bbQbNu7X97Q3wm-IkrsCAQp0tQ-9FQqM4tfnPK4rtgy6I&amp;h=AT3jTLZRYUo7veJDluGiXCiQDqWSeMRVhPI9QSkAqx2r8NvmAGh152TDBmyl7Y-qMdKPlcmTwt3ldcQx1rS-294FdzDAnwVcMUntPASdjPdxukDZMIIZgcdK4fAiLVRdVnGgQBv7wvaUnCOcn7rhvwMAsQ7A0F7s48njxiglrcR-Bl6LhR1j0uGFBHP2Iu5nrrXwSA-f8HsQXb11B-ne-jsAiSCm_zrR6Lpt1SZEo0YzjysiahO9j53M2eOffXVIL3qt62AcsQr5WXaXGT-rCzD-91cK0QRreUDMPGzSM4cvPLwfhLz2F0nhFDhsSWGQgHvHtzT-c3NlAWeGUwv9NN0trEUsZawjQi3qcNdx_kvtKQRfScmZkSLCnza7XnDps4skX5_cWKcURopUlQHEpY3XgmpHVHkHgaiPa5tbwqY3V2QRUMR4UdAJxa_iUjlSLWL2ErvHYX7FpcDuX4NJA-gv7CWOX4_eqx6u3iIYeWreWEXEhILA1yDprn2y6pOmzFOt1dPTwDtrrWPzdxD9iBz_p3CyrwMAtRfLARAu6vyfZMZ6OiRm4fH5bRwrcxun8Zkz5DR0-y3EKte8AMr2OYjFnQoCxs898JrUpXjkwUVWp4pJ0AmEg0Hb-uAMD8v1L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hyperlink" Target="https://l.facebook.com/l.php?u=http%3A%2F%2Ft.ly%2FbNF0%3Ffbclid%3DIwAR0FZAq1bOCcK2bbQbNu7X97Q3wm-IkrsCAQp0tQ-9FQqM4tfnPK4rtgy6I&amp;h=AT3jTLZRYUo7veJDluGiXCiQDqWSeMRVhPI9QSkAqx2r8NvmAGh152TDBmyl7Y-qMdKPlcmTwt3ldcQx1rS-294FdzDAnwVcMUntPASdjPdxukDZMIIZgcdK4fAiLVRdVnGgQBv7wvaUnCOcn7rhvwMAsQ7A0F7s48njxiglrcR-Bl6LhR1j0uGFBHP2Iu5nrrXwSA-f8HsQXb11B-ne-jsAiSCm_zrR6Lpt1SZEo0YzjysiahO9j53M2eOffXVIL3qt62AcsQr5WXaXGT-rCzD-91cK0QRreUDMPGzSM4cvPLwfhLz2F0nhFDhsSWGQgHvHtzT-c3NlAWeGUwv9NN0trEUsZawjQi3qcNdx_kvtKQRfScmZkSLCnza7XnDps4skX5_cWKcURopUlQHEpY3XgmpHVHkHgaiPa5tbwqY3V2QRUMR4UdAJxa_iUjlSLWL2ErvHYX7FpcDuX4NJA-gv7CWOX4_eqx6u3iIYeWreWEXEhILA1yDprn2y6pOmzFOt1dPTwDtrrWPzdxD9iBz_p3CyrwMAtRfLARAu6vyfZMZ6OiRm4fH5bRwrcxun8Zkz5DR0-y3EKte8AMr2OYjFnQoCxs898JrUpXjkwUVWp4pJ0AmEg0Hb-uAMD8v1Lg" TargetMode="External"/><Relationship Id="rId20" Type="http://schemas.openxmlformats.org/officeDocument/2006/relationships/hyperlink" Target="https://l.facebook.com/l.php?u=http%3A%2F%2Ft.ly%2FbNF0%3Ffbclid%3DIwAR0FZAq1bOCcK2bbQbNu7X97Q3wm-IkrsCAQp0tQ-9FQqM4tfnPK4rtgy6I&amp;h=AT3jTLZRYUo7veJDluGiXCiQDqWSeMRVhPI9QSkAqx2r8NvmAGh152TDBmyl7Y-qMdKPlcmTwt3ldcQx1rS-294FdzDAnwVcMUntPASdjPdxukDZMIIZgcdK4fAiLVRdVnGgQBv7wvaUnCOcn7rhvwMAsQ7A0F7s48njxiglrcR-Bl6LhR1j0uGFBHP2Iu5nrrXwSA-f8HsQXb11B-ne-jsAiSCm_zrR6Lpt1SZEo0YzjysiahO9j53M2eOffXVIL3qt62AcsQr5WXaXGT-rCzD-91cK0QRreUDMPGzSM4cvPLwfhLz2F0nhFDhsSWGQgHvHtzT-c3NlAWeGUwv9NN0trEUsZawjQi3qcNdx_kvtKQRfScmZkSLCnza7XnDps4skX5_cWKcURopUlQHEpY3XgmpHVHkHgaiPa5tbwqY3V2QRUMR4UdAJxa_iUjlSLWL2ErvHYX7FpcDuX4NJA-gv7CWOX4_eqx6u3iIYeWreWEXEhILA1yDprn2y6pOmzFOt1dPTwDtrrWPzdxD9iBz_p3CyrwMAtRfLARAu6vyfZMZ6OiRm4fH5bRwrcxun8Zkz5DR0-y3EKte8AMr2OYjFnQoCxs898JrUpXjkwUVWp4pJ0AmEg0Hb-uAMD8v1L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.facebook.com/l.php?u=http%3A%2F%2Ft.ly%2FbNF0%3Ffbclid%3DIwAR0FZAq1bOCcK2bbQbNu7X97Q3wm-IkrsCAQp0tQ-9FQqM4tfnPK4rtgy6I&amp;h=AT3jTLZRYUo7veJDluGiXCiQDqWSeMRVhPI9QSkAqx2r8NvmAGh152TDBmyl7Y-qMdKPlcmTwt3ldcQx1rS-294FdzDAnwVcMUntPASdjPdxukDZMIIZgcdK4fAiLVRdVnGgQBv7wvaUnCOcn7rhvwMAsQ7A0F7s48njxiglrcR-Bl6LhR1j0uGFBHP2Iu5nrrXwSA-f8HsQXb11B-ne-jsAiSCm_zrR6Lpt1SZEo0YzjysiahO9j53M2eOffXVIL3qt62AcsQr5WXaXGT-rCzD-91cK0QRreUDMPGzSM4cvPLwfhLz2F0nhFDhsSWGQgHvHtzT-c3NlAWeGUwv9NN0trEUsZawjQi3qcNdx_kvtKQRfScmZkSLCnza7XnDps4skX5_cWKcURopUlQHEpY3XgmpHVHkHgaiPa5tbwqY3V2QRUMR4UdAJxa_iUjlSLWL2ErvHYX7FpcDuX4NJA-gv7CWOX4_eqx6u3iIYeWreWEXEhILA1yDprn2y6pOmzFOt1dPTwDtrrWPzdxD9iBz_p3CyrwMAtRfLARAu6vyfZMZ6OiRm4fH5bRwrcxun8Zkz5DR0-y3EKte8AMr2OYjFnQoCxs898JrUpXjkwUVWp4pJ0AmEg0Hb-uAMD8v1Lg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4" Type="http://schemas.openxmlformats.org/officeDocument/2006/relationships/numbering" Target="numbering.xml"/><Relationship Id="rId9" Type="http://schemas.openxmlformats.org/officeDocument/2006/relationships/hyperlink" Target="https://twitter.com/UN_Women" TargetMode="Externa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FD17D1B2C940A0205A853DCFF5BE" ma:contentTypeVersion="11" ma:contentTypeDescription="Create a new document." ma:contentTypeScope="" ma:versionID="8350d511fe69ca00e33b33c53f12ff38">
  <xsd:schema xmlns:xsd="http://www.w3.org/2001/XMLSchema" xmlns:xs="http://www.w3.org/2001/XMLSchema" xmlns:p="http://schemas.microsoft.com/office/2006/metadata/properties" xmlns:ns2="1397b5fe-6d08-4547-93d5-cd383ce49b7c" xmlns:ns3="0963286d-53f8-40d2-b059-4a7ab95b224f" targetNamespace="http://schemas.microsoft.com/office/2006/metadata/properties" ma:root="true" ma:fieldsID="f112114fce27edd74e5d39c104bbb7ad" ns2:_="" ns3:_="">
    <xsd:import namespace="1397b5fe-6d08-4547-93d5-cd383ce49b7c"/>
    <xsd:import namespace="0963286d-53f8-40d2-b059-4a7ab95b2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7b5fe-6d08-4547-93d5-cd383ce4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86d-53f8-40d2-b059-4a7ab95b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2AA83-0A44-4CA6-A613-C17EA5ED7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BE483-6161-470F-A158-E8E92497B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466A4-4EFF-48CF-94AE-630FA00A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7b5fe-6d08-4547-93d5-cd383ce49b7c"/>
    <ds:schemaRef ds:uri="0963286d-53f8-40d2-b059-4a7ab95b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La Rosa</dc:creator>
  <cp:keywords/>
  <dc:description/>
  <cp:lastModifiedBy>Aijamal DUISHEBAEVA</cp:lastModifiedBy>
  <cp:revision>5</cp:revision>
  <dcterms:created xsi:type="dcterms:W3CDTF">2020-04-09T13:47:00Z</dcterms:created>
  <dcterms:modified xsi:type="dcterms:W3CDTF">2020-06-20T05:59:00Z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0x010100248EFD17D1B2C940A0205A853DCFF5BE</vt:lpwstr>
  </property>
</Properties>
</file>