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8A8852" w14:textId="04DCEE78" w:rsidR="00DE09E8" w:rsidRDefault="00C145CB" w:rsidP="00211614">
      <w:pPr>
        <w:rPr>
          <w:rFonts w:ascii="Dubai" w:hAnsi="Dubai" w:cs="Dubai"/>
        </w:rPr>
      </w:pPr>
      <w:r w:rsidRPr="00C145CB">
        <w:rPr>
          <w:rFonts w:ascii="Dubai" w:hAnsi="Dubai" w:cs="Dubai"/>
        </w:rPr>
        <w:drawing>
          <wp:inline distT="0" distB="0" distL="0" distR="0" wp14:anchorId="2AB52E96" wp14:editId="03C904CA">
            <wp:extent cx="9415145" cy="6642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4151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CA54" w14:textId="3535AF37" w:rsidR="00211614" w:rsidRDefault="00211614" w:rsidP="00211614">
      <w:pPr>
        <w:rPr>
          <w:rFonts w:ascii="Dubai" w:hAnsi="Dubai" w:cs="Dubai"/>
        </w:rPr>
      </w:pPr>
    </w:p>
    <w:p w14:paraId="678F9B62" w14:textId="77777777" w:rsidR="00211614" w:rsidRPr="0085208E" w:rsidRDefault="00211614" w:rsidP="00211614">
      <w:pPr>
        <w:rPr>
          <w:rFonts w:ascii="Dubai" w:hAnsi="Dubai" w:cs="Dubai"/>
        </w:rPr>
      </w:pPr>
    </w:p>
    <w:tbl>
      <w:tblPr>
        <w:tblStyle w:val="TableGrid"/>
        <w:tblW w:w="10490" w:type="dxa"/>
        <w:tblInd w:w="-5" w:type="dxa"/>
        <w:tblLook w:val="04A0" w:firstRow="1" w:lastRow="0" w:firstColumn="1" w:lastColumn="0" w:noHBand="0" w:noVBand="1"/>
      </w:tblPr>
      <w:tblGrid>
        <w:gridCol w:w="2268"/>
        <w:gridCol w:w="8222"/>
      </w:tblGrid>
      <w:tr w:rsidR="00CD2A8D" w:rsidRPr="00211614" w14:paraId="2902E858" w14:textId="77777777" w:rsidTr="00211614">
        <w:tc>
          <w:tcPr>
            <w:tcW w:w="2268" w:type="dxa"/>
          </w:tcPr>
          <w:p w14:paraId="556C2DD6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  <w:r w:rsidRPr="00211614">
              <w:rPr>
                <w:rFonts w:ascii="TheSans" w:hAnsi="TheSans" w:cs="Dubai"/>
              </w:rPr>
              <w:t xml:space="preserve">Participant ID # </w:t>
            </w:r>
          </w:p>
        </w:tc>
        <w:tc>
          <w:tcPr>
            <w:tcW w:w="8222" w:type="dxa"/>
          </w:tcPr>
          <w:p w14:paraId="32274EB3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</w:p>
        </w:tc>
      </w:tr>
      <w:tr w:rsidR="00CD2A8D" w:rsidRPr="00211614" w14:paraId="32ECD23C" w14:textId="77777777" w:rsidTr="00211614">
        <w:tc>
          <w:tcPr>
            <w:tcW w:w="2268" w:type="dxa"/>
          </w:tcPr>
          <w:p w14:paraId="6F983E19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  <w:r w:rsidRPr="00211614">
              <w:rPr>
                <w:rFonts w:ascii="TheSans" w:hAnsi="TheSans" w:cs="Dubai"/>
              </w:rPr>
              <w:t>Age</w:t>
            </w:r>
          </w:p>
        </w:tc>
        <w:tc>
          <w:tcPr>
            <w:tcW w:w="8222" w:type="dxa"/>
          </w:tcPr>
          <w:p w14:paraId="3E9345E2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</w:p>
        </w:tc>
      </w:tr>
      <w:tr w:rsidR="00CD2A8D" w:rsidRPr="00211614" w14:paraId="55634973" w14:textId="77777777" w:rsidTr="00211614">
        <w:tc>
          <w:tcPr>
            <w:tcW w:w="2268" w:type="dxa"/>
          </w:tcPr>
          <w:p w14:paraId="424A0730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  <w:r w:rsidRPr="00211614">
              <w:rPr>
                <w:rFonts w:ascii="TheSans" w:hAnsi="TheSans" w:cs="Dubai"/>
              </w:rPr>
              <w:t>Gender</w:t>
            </w:r>
          </w:p>
        </w:tc>
        <w:tc>
          <w:tcPr>
            <w:tcW w:w="8222" w:type="dxa"/>
          </w:tcPr>
          <w:p w14:paraId="2D02898A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</w:p>
        </w:tc>
      </w:tr>
      <w:tr w:rsidR="00CD2A8D" w:rsidRPr="00211614" w14:paraId="17788AF0" w14:textId="77777777" w:rsidTr="00211614">
        <w:tc>
          <w:tcPr>
            <w:tcW w:w="2268" w:type="dxa"/>
          </w:tcPr>
          <w:p w14:paraId="5D05A435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  <w:r w:rsidRPr="00211614">
              <w:rPr>
                <w:rFonts w:ascii="TheSans" w:hAnsi="TheSans" w:cs="Dubai"/>
              </w:rPr>
              <w:t>Sex assigned at birth</w:t>
            </w:r>
          </w:p>
        </w:tc>
        <w:tc>
          <w:tcPr>
            <w:tcW w:w="8222" w:type="dxa"/>
          </w:tcPr>
          <w:p w14:paraId="3C796084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</w:p>
        </w:tc>
      </w:tr>
      <w:tr w:rsidR="00CD2A8D" w:rsidRPr="00211614" w14:paraId="019D954E" w14:textId="77777777" w:rsidTr="00211614">
        <w:tc>
          <w:tcPr>
            <w:tcW w:w="2268" w:type="dxa"/>
          </w:tcPr>
          <w:p w14:paraId="0676CAA5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  <w:r w:rsidRPr="00211614">
              <w:rPr>
                <w:rFonts w:ascii="TheSans" w:hAnsi="TheSans" w:cs="Dubai"/>
              </w:rPr>
              <w:t>Location</w:t>
            </w:r>
          </w:p>
        </w:tc>
        <w:tc>
          <w:tcPr>
            <w:tcW w:w="8222" w:type="dxa"/>
          </w:tcPr>
          <w:p w14:paraId="1648CAED" w14:textId="77777777" w:rsidR="00CD2A8D" w:rsidRPr="00211614" w:rsidRDefault="00CD2A8D" w:rsidP="008020E3">
            <w:pPr>
              <w:rPr>
                <w:rFonts w:ascii="TheSans" w:hAnsi="TheSans" w:cs="Dubai"/>
              </w:rPr>
            </w:pPr>
          </w:p>
        </w:tc>
      </w:tr>
    </w:tbl>
    <w:p w14:paraId="026B53B8" w14:textId="77777777" w:rsidR="00DE09E8" w:rsidRPr="00211614" w:rsidRDefault="00DE09E8" w:rsidP="000277EE">
      <w:pPr>
        <w:spacing w:line="240" w:lineRule="exact"/>
        <w:rPr>
          <w:rFonts w:ascii="TheSans" w:hAnsi="TheSans" w:cs="Dubai"/>
        </w:rPr>
      </w:pPr>
    </w:p>
    <w:p w14:paraId="00D249AD" w14:textId="77777777" w:rsidR="00DE09E8" w:rsidRPr="00211614" w:rsidRDefault="00DE09E8" w:rsidP="000277EE">
      <w:pPr>
        <w:spacing w:line="240" w:lineRule="exact"/>
        <w:rPr>
          <w:rFonts w:ascii="TheSans" w:hAnsi="TheSans" w:cs="Dubai"/>
        </w:rPr>
      </w:pPr>
      <w:r w:rsidRPr="00211614">
        <w:rPr>
          <w:rFonts w:ascii="TheSans" w:hAnsi="TheSans" w:cs="Dubai"/>
        </w:rPr>
        <w:br w:type="page"/>
      </w:r>
    </w:p>
    <w:tbl>
      <w:tblPr>
        <w:tblpPr w:leftFromText="180" w:rightFromText="180" w:vertAnchor="text" w:horzAnchor="margin" w:tblpY="-198"/>
        <w:tblOverlap w:val="never"/>
        <w:tblW w:w="15026" w:type="dxa"/>
        <w:tblLook w:val="04A0" w:firstRow="1" w:lastRow="0" w:firstColumn="1" w:lastColumn="0" w:noHBand="0" w:noVBand="1"/>
      </w:tblPr>
      <w:tblGrid>
        <w:gridCol w:w="457"/>
        <w:gridCol w:w="7907"/>
        <w:gridCol w:w="6662"/>
      </w:tblGrid>
      <w:tr w:rsidR="00CD2A8D" w:rsidRPr="00211614" w14:paraId="549240C1" w14:textId="77777777" w:rsidTr="00211614">
        <w:trPr>
          <w:trHeight w:val="624"/>
        </w:trPr>
        <w:tc>
          <w:tcPr>
            <w:tcW w:w="15026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541C1659" w14:textId="77777777" w:rsidR="00CD2A8D" w:rsidRPr="00211614" w:rsidRDefault="00CD2A8D" w:rsidP="00211614">
            <w:pPr>
              <w:spacing w:line="240" w:lineRule="exact"/>
              <w:jc w:val="center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lastRenderedPageBreak/>
              <w:t>Diverse SOGIESC inclusion rapid assessment tool survey</w:t>
            </w:r>
          </w:p>
        </w:tc>
      </w:tr>
      <w:tr w:rsidR="00CD2A8D" w:rsidRPr="00211614" w14:paraId="014C34C0" w14:textId="77777777" w:rsidTr="008C588C">
        <w:trPr>
          <w:trHeight w:val="624"/>
        </w:trPr>
        <w:tc>
          <w:tcPr>
            <w:tcW w:w="8364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DB307"/>
            <w:noWrap/>
            <w:hideMark/>
          </w:tcPr>
          <w:p w14:paraId="09CAFF96" w14:textId="77777777" w:rsidR="00CD2A8D" w:rsidRPr="008C588C" w:rsidRDefault="00CD2A8D" w:rsidP="00211614">
            <w:pPr>
              <w:spacing w:line="240" w:lineRule="exact"/>
              <w:jc w:val="center"/>
              <w:rPr>
                <w:rFonts w:ascii="TheSans" w:eastAsia="Times New Roman" w:hAnsi="TheSans" w:cs="Dubai"/>
                <w:color w:val="000000" w:themeColor="text1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000000" w:themeColor="text1"/>
                <w:lang w:eastAsia="en-GB"/>
              </w:rPr>
              <w:t>Question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DB307"/>
            <w:hideMark/>
          </w:tcPr>
          <w:p w14:paraId="4BBBDE4E" w14:textId="77777777" w:rsidR="00CD2A8D" w:rsidRPr="008C588C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000000" w:themeColor="text1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000000" w:themeColor="text1"/>
                <w:lang w:eastAsia="en-GB"/>
              </w:rPr>
              <w:t>Participant ID #</w:t>
            </w:r>
          </w:p>
        </w:tc>
      </w:tr>
      <w:tr w:rsidR="00CD2A8D" w:rsidRPr="00211614" w14:paraId="7C937C4F" w14:textId="77777777" w:rsidTr="008C588C">
        <w:trPr>
          <w:trHeight w:val="624"/>
        </w:trPr>
        <w:tc>
          <w:tcPr>
            <w:tcW w:w="8364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DB307"/>
            <w:hideMark/>
          </w:tcPr>
          <w:p w14:paraId="63905821" w14:textId="77777777" w:rsidR="00CD2A8D" w:rsidRPr="008C588C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000000" w:themeColor="text1"/>
                <w:lang w:eastAsia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DB307"/>
            <w:hideMark/>
          </w:tcPr>
          <w:p w14:paraId="3391D48A" w14:textId="77777777" w:rsidR="00CD2A8D" w:rsidRPr="008C588C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000000" w:themeColor="text1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000000" w:themeColor="text1"/>
                <w:lang w:eastAsia="en-GB"/>
              </w:rPr>
              <w:t> Please circle ONE of the following answers</w:t>
            </w:r>
          </w:p>
        </w:tc>
      </w:tr>
      <w:tr w:rsidR="00CD2A8D" w:rsidRPr="00211614" w14:paraId="584ED54E" w14:textId="77777777" w:rsidTr="008C588C">
        <w:trPr>
          <w:trHeight w:val="624"/>
        </w:trPr>
        <w:tc>
          <w:tcPr>
            <w:tcW w:w="1502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0000" w:themeFill="text1"/>
            <w:noWrap/>
            <w:hideMark/>
          </w:tcPr>
          <w:p w14:paraId="4114DC29" w14:textId="369EE372" w:rsidR="00CD2A8D" w:rsidRPr="00211614" w:rsidRDefault="00CD2A8D" w:rsidP="008C588C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FFFFFF" w:themeColor="background1"/>
                <w:lang w:eastAsia="en-GB"/>
              </w:rPr>
              <w:t>LEADERSHIP</w:t>
            </w:r>
          </w:p>
        </w:tc>
      </w:tr>
      <w:tr w:rsidR="002F07D2" w:rsidRPr="00211614" w14:paraId="6702FAA6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359E4F4" w14:textId="6EC92EE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AB159C2" w14:textId="01DBD17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Did any humanitarian actors (UN, Red Cross etc) ask you about your needs?</w:t>
            </w:r>
            <w:r w:rsidR="0085208E" w:rsidRPr="00211614">
              <w:rPr>
                <w:rFonts w:ascii="TheSans" w:hAnsi="TheSans" w:cs="Dubai"/>
                <w:color w:val="000000"/>
              </w:rPr>
              <w:t xml:space="preserve"> (</w:t>
            </w:r>
            <w:proofErr w:type="spellStart"/>
            <w:r w:rsidR="0085208E" w:rsidRPr="00211614">
              <w:rPr>
                <w:rFonts w:ascii="TheSans" w:hAnsi="TheSans" w:cs="Dubai"/>
                <w:color w:val="000000"/>
              </w:rPr>
              <w:t>i.e</w:t>
            </w:r>
            <w:proofErr w:type="spellEnd"/>
            <w:r w:rsidR="0085208E" w:rsidRPr="00211614">
              <w:rPr>
                <w:rFonts w:ascii="TheSans" w:hAnsi="TheSans" w:cs="Dubai"/>
                <w:color w:val="000000"/>
              </w:rPr>
              <w:t xml:space="preserve"> in a needs assessment, in an intake interview etc)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0CD1748" w14:textId="4FB49B6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</w:t>
            </w:r>
            <w:r w:rsidR="00F32535" w:rsidRPr="00211614">
              <w:rPr>
                <w:rFonts w:ascii="TheSans" w:hAnsi="TheSans" w:cs="Dubai"/>
                <w:color w:val="000000"/>
              </w:rPr>
              <w:t>No/I don’t know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35512A5A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85695CE" w14:textId="44ADFC7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CBE086F" w14:textId="67E706EC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like the staff (</w:t>
            </w:r>
            <w:proofErr w:type="spellStart"/>
            <w:r w:rsidRPr="00211614">
              <w:rPr>
                <w:rFonts w:ascii="TheSans" w:hAnsi="TheSans" w:cs="Dubai"/>
                <w:color w:val="000000"/>
              </w:rPr>
              <w:t>i.e</w:t>
            </w:r>
            <w:proofErr w:type="spellEnd"/>
            <w:r w:rsidRPr="00211614">
              <w:rPr>
                <w:rFonts w:ascii="TheSans" w:hAnsi="TheSans" w:cs="Dubai"/>
                <w:color w:val="000000"/>
              </w:rPr>
              <w:t xml:space="preserve"> UN, Red Cross etc) in this project understand your needs?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15642E6" w14:textId="4623363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09157D82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5D28C66" w14:textId="6D41B0C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3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60E664" w14:textId="6B57BF93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Are you included in project leadership? For instance, a camp committee?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5737328" w14:textId="1AFE9725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Yes/No</w:t>
            </w:r>
            <w:r w:rsidR="00F32535" w:rsidRPr="00211614">
              <w:rPr>
                <w:rFonts w:ascii="TheSans" w:hAnsi="TheSans" w:cs="Dubai"/>
                <w:color w:val="000000"/>
              </w:rPr>
              <w:t>/ I don’t know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0D7E6179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87C8BA4" w14:textId="628553D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4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D05DAE1" w14:textId="1C0BF37A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during monitoring exercises for this project?</w:t>
            </w:r>
            <w:r w:rsidR="0085208E" w:rsidRPr="00211614">
              <w:rPr>
                <w:rFonts w:ascii="TheSans" w:hAnsi="TheSans" w:cs="Dubai"/>
                <w:color w:val="000000"/>
              </w:rPr>
              <w:t xml:space="preserve"> For instance, interviews, surveys (like this!) or focus group discussions?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4AAF4CE" w14:textId="71C085B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481D6A8D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46E223E" w14:textId="3CC6906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5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02482B5" w14:textId="72C60422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as though you are listened to in this project?</w:t>
            </w:r>
            <w:r w:rsidR="0085208E" w:rsidRPr="00211614">
              <w:rPr>
                <w:rFonts w:ascii="TheSans" w:hAnsi="TheSans" w:cs="Dubai"/>
                <w:color w:val="000000"/>
              </w:rPr>
              <w:t xml:space="preserve"> (i.e. if you complain, will somebody listen? If you ask for a change, will it happen?)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3B73FF5" w14:textId="095C1F7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4B137849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B8D872E" w14:textId="4E8A46EC" w:rsidR="002F07D2" w:rsidRPr="00211614" w:rsidRDefault="0085208E" w:rsidP="00211614">
            <w:pPr>
              <w:spacing w:line="240" w:lineRule="exact"/>
              <w:rPr>
                <w:rFonts w:ascii="TheSans" w:hAnsi="TheSans" w:cs="Dubai"/>
                <w:color w:val="000000"/>
              </w:rPr>
            </w:pPr>
            <w:r w:rsidRPr="00211614">
              <w:rPr>
                <w:rFonts w:ascii="TheSans" w:hAnsi="TheSans" w:cs="Dubai"/>
                <w:color w:val="000000"/>
              </w:rPr>
              <w:t>6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F87AF06" w14:textId="6C1DCE8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participate in project activities?</w:t>
            </w:r>
            <w:r w:rsidR="0085208E" w:rsidRPr="00211614">
              <w:rPr>
                <w:rFonts w:ascii="TheSans" w:hAnsi="TheSans" w:cs="Dubai"/>
                <w:color w:val="000000"/>
              </w:rPr>
              <w:t xml:space="preserve"> (i.e. do you use the services provided by the project?)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35265AD" w14:textId="526E117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43679056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C6DE9DC" w14:textId="77777777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7</w:t>
            </w:r>
          </w:p>
          <w:p w14:paraId="44FA6B93" w14:textId="6529A679" w:rsidR="0085208E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5FDC530" w14:textId="338E3AE8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know what to do if you want to tell someone about a problem?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38293AA" w14:textId="0D0A232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Yes/No</w:t>
            </w:r>
            <w:r w:rsidR="00F32535" w:rsidRPr="00211614">
              <w:rPr>
                <w:rFonts w:ascii="TheSans" w:hAnsi="TheSans" w:cs="Dubai"/>
                <w:color w:val="000000"/>
              </w:rPr>
              <w:t>/I don’t know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415F985E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7191A31" w14:textId="17151B98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8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90EB9AC" w14:textId="11361480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using the feedback mechanism/talking to a member of staff?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4F5B64D" w14:textId="0CFF3E2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59A53394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B651350" w14:textId="14D60145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9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FA28A47" w14:textId="49E64CD1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your complaints or concerns are addressed?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99F91B2" w14:textId="4AF81FA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172D1963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1B88D68" w14:textId="10548CED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10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015A40E" w14:textId="70EECF22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[For women and girls with diverse SOGIESC, including trans women, third gender women etc] Do you feel safe accessing 'women's spaces' or participating in 'women's activities'?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9435553" w14:textId="2952A6D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519AE65A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833A256" w14:textId="55D3BCF8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1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FE7A000" w14:textId="7A2A7DF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[For women and girls with diverse SOGIESC, including trans women, third gender women etc] Have you accessed a 'women's space?'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3F1E2E9" w14:textId="61EBF44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Yes/No</w:t>
            </w:r>
            <w:r w:rsidR="00F32535" w:rsidRPr="00211614">
              <w:rPr>
                <w:rFonts w:ascii="TheSans" w:hAnsi="TheSans" w:cs="Dubai"/>
                <w:color w:val="000000"/>
              </w:rPr>
              <w:t>/I don’t know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74C02BAD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E83DF24" w14:textId="6433FA56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2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41436C0" w14:textId="5BE3399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like you have influence over the decisions that affect you?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685594F" w14:textId="414075D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35A5FB13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B586EFB" w14:textId="5A514DD9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lastRenderedPageBreak/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3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AA652A6" w14:textId="4268B7B6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How satisfied are you with the level of influence you have over decisions that affect you?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9BD7E60" w14:textId="7EF216E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satisfied/Satisfied/Unsatisfied/Not at all satisfied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CD2A8D" w:rsidRPr="00211614" w14:paraId="7E0C6C5C" w14:textId="77777777" w:rsidTr="008C588C">
        <w:trPr>
          <w:trHeight w:val="624"/>
        </w:trPr>
        <w:tc>
          <w:tcPr>
            <w:tcW w:w="1502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0000" w:themeFill="text1"/>
            <w:noWrap/>
            <w:hideMark/>
          </w:tcPr>
          <w:p w14:paraId="68AE33F7" w14:textId="77777777" w:rsidR="00CD2A8D" w:rsidRPr="008C588C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FFFFFF" w:themeColor="background1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FFFFFF" w:themeColor="background1"/>
                <w:lang w:eastAsia="en-GB"/>
              </w:rPr>
              <w:t>PROTECTION AND SAFETY</w:t>
            </w:r>
          </w:p>
        </w:tc>
      </w:tr>
      <w:tr w:rsidR="002F07D2" w:rsidRPr="00211614" w14:paraId="1E0D7A0D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DA5F943" w14:textId="1B4F5B9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4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358524A" w14:textId="1882A02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Are you able to access services through this project?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E599749" w14:textId="70791EA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295A0F88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61016D9" w14:textId="526656D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5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249394E" w14:textId="4F44776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think that referral services will provide you with safe and dignified care?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E284133" w14:textId="4FBD6190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77656C02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F128B40" w14:textId="36FF0036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6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57514F5" w14:textId="7A458D0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Would you use a referral pathway?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7B1B479" w14:textId="395DB9D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106AC3B1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8ED71DB" w14:textId="7F1E628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7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8358C0B" w14:textId="5FD1B01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accessing services?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94A3F49" w14:textId="32A9AE3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23E96EB7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AE20D8D" w14:textId="2F986201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8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D2ED986" w14:textId="34122549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walking alone?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95BDAE6" w14:textId="21BAE0B5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578E0550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D492F0F" w14:textId="55BEDD40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1</w:t>
            </w:r>
            <w:r w:rsidR="0085208E" w:rsidRPr="00211614">
              <w:rPr>
                <w:rFonts w:ascii="TheSans" w:hAnsi="TheSans" w:cs="Dubai"/>
                <w:color w:val="000000"/>
              </w:rPr>
              <w:t>9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B9F1E5B" w14:textId="638FA4D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know how or where to report violence?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25C3C9B" w14:textId="14977DC3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Yes/No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330AEEC3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E6EA367" w14:textId="13308DEC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20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57FA259" w14:textId="649F826D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Would you report violence or a different problem?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C841AF5" w14:textId="0D39103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CD2A8D" w:rsidRPr="00211614" w14:paraId="700465C4" w14:textId="77777777" w:rsidTr="008C588C">
        <w:trPr>
          <w:trHeight w:val="624"/>
        </w:trPr>
        <w:tc>
          <w:tcPr>
            <w:tcW w:w="1502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0000" w:themeFill="text1"/>
            <w:noWrap/>
            <w:hideMark/>
          </w:tcPr>
          <w:p w14:paraId="45768CCD" w14:textId="77777777" w:rsidR="00CD2A8D" w:rsidRPr="008C588C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FFFFFF" w:themeColor="background1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FFFFFF" w:themeColor="background1"/>
                <w:lang w:eastAsia="en-GB"/>
              </w:rPr>
              <w:t>SHELTER</w:t>
            </w:r>
          </w:p>
        </w:tc>
      </w:tr>
      <w:tr w:rsidR="002F07D2" w:rsidRPr="00211614" w14:paraId="5AB785D0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3C1137A" w14:textId="3D7C066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1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1151226" w14:textId="2E7DF43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 xml:space="preserve">Are you living here </w:t>
            </w:r>
            <w:r w:rsidR="00F32535" w:rsidRPr="00211614">
              <w:rPr>
                <w:rFonts w:ascii="TheSans" w:hAnsi="TheSans" w:cs="Dubai"/>
                <w:color w:val="000000"/>
              </w:rPr>
              <w:t>permanently</w:t>
            </w:r>
            <w:r w:rsidRPr="00211614">
              <w:rPr>
                <w:rFonts w:ascii="TheSans" w:hAnsi="TheSans" w:cs="Dubai"/>
                <w:color w:val="000000"/>
              </w:rPr>
              <w:t>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0662C20" w14:textId="4B31F130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Yes/No/No answer</w:t>
            </w:r>
          </w:p>
        </w:tc>
      </w:tr>
      <w:tr w:rsidR="002F07D2" w:rsidRPr="00211614" w14:paraId="16BF92C5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D9573A0" w14:textId="22652872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2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818CA6" w14:textId="3E565CC9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Were you asked about your housing needs?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FDC01A" w14:textId="30BECFD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6328A483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E6E43A4" w14:textId="6B59CD55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3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725CDA1" w14:textId="414A0AD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in the housing provided?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04E9EA4" w14:textId="3790194C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</w:p>
        </w:tc>
      </w:tr>
      <w:tr w:rsidR="002F07D2" w:rsidRPr="00211614" w14:paraId="527C888A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86C37E9" w14:textId="49257112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4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AA9B4FE" w14:textId="38637735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welcome in the housing provided?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B915BD3" w14:textId="029A3C1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2C19BC12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93C1281" w14:textId="1FA3F830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5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09EA9B9" w14:textId="71AD6F36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have access to the resources you need to re-build your home?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1E1BCED" w14:textId="2FE8F16A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674F21F4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7250DA06" w14:textId="580DF58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6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2C91011" w14:textId="141E08F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inside of your house?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67A27A2" w14:textId="08CB72F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5A30B8BF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61D67F01" w14:textId="0CAD75CC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lastRenderedPageBreak/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7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CD342BE" w14:textId="7F8925B4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in communal areas like kitchens?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FB47D1E" w14:textId="683094B6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2F07D2" w:rsidRPr="00211614" w14:paraId="12D090B9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</w:tcPr>
          <w:p w14:paraId="1A2C50DB" w14:textId="35017649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2</w:t>
            </w:r>
            <w:r w:rsidR="0085208E" w:rsidRPr="00211614">
              <w:rPr>
                <w:rFonts w:ascii="TheSans" w:hAnsi="TheSans" w:cs="Dubai"/>
                <w:color w:val="000000"/>
              </w:rPr>
              <w:t>8</w:t>
            </w:r>
          </w:p>
        </w:tc>
        <w:tc>
          <w:tcPr>
            <w:tcW w:w="79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1269064" w14:textId="42AAC0F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Do you feel safe when going to/from your house/shelter?</w:t>
            </w:r>
          </w:p>
        </w:tc>
        <w:tc>
          <w:tcPr>
            <w:tcW w:w="66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F7E13F6" w14:textId="6B47DC6B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Very safe/Mostly safe/Unsafe/Not at all safe</w:t>
            </w:r>
            <w:r w:rsidR="0085208E" w:rsidRPr="00211614">
              <w:rPr>
                <w:rFonts w:ascii="TheSans" w:hAnsi="TheSans" w:cs="Dubai"/>
                <w:color w:val="000000"/>
              </w:rPr>
              <w:t>/No answer</w:t>
            </w:r>
          </w:p>
        </w:tc>
      </w:tr>
      <w:tr w:rsidR="00CD2A8D" w:rsidRPr="00211614" w14:paraId="2976712B" w14:textId="77777777" w:rsidTr="008C588C">
        <w:trPr>
          <w:trHeight w:val="624"/>
        </w:trPr>
        <w:tc>
          <w:tcPr>
            <w:tcW w:w="15026" w:type="dxa"/>
            <w:gridSpan w:val="3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000000" w:themeFill="text1"/>
            <w:noWrap/>
          </w:tcPr>
          <w:p w14:paraId="664CC034" w14:textId="77777777" w:rsidR="00CD2A8D" w:rsidRPr="00211614" w:rsidRDefault="00CD2A8D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8C588C">
              <w:rPr>
                <w:rFonts w:ascii="TheSans" w:eastAsia="Times New Roman" w:hAnsi="TheSans" w:cs="Dubai"/>
                <w:color w:val="FFFFFF" w:themeColor="background1"/>
                <w:lang w:eastAsia="en-GB"/>
              </w:rPr>
              <w:t>LIVELIHOODS</w:t>
            </w:r>
          </w:p>
        </w:tc>
      </w:tr>
      <w:tr w:rsidR="002F07D2" w:rsidRPr="00211614" w14:paraId="1659EC99" w14:textId="77777777" w:rsidTr="00211614">
        <w:trPr>
          <w:trHeight w:val="624"/>
        </w:trPr>
        <w:tc>
          <w:tcPr>
            <w:tcW w:w="4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1C555C8D" w14:textId="1E75CD11" w:rsidR="002F07D2" w:rsidRPr="00211614" w:rsidRDefault="0085208E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29</w:t>
            </w:r>
          </w:p>
        </w:tc>
        <w:tc>
          <w:tcPr>
            <w:tcW w:w="790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11CC4CEA" w14:textId="7777777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Are you able to participate in livelihoods programming?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5AF6F9E" w14:textId="135D481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7C8C22E6" w14:textId="77777777" w:rsidTr="00211614">
        <w:trPr>
          <w:trHeight w:val="624"/>
        </w:trPr>
        <w:tc>
          <w:tcPr>
            <w:tcW w:w="45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12D66826" w14:textId="0C9B0568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3</w:t>
            </w:r>
            <w:r w:rsidR="0085208E"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0</w:t>
            </w:r>
          </w:p>
        </w:tc>
        <w:tc>
          <w:tcPr>
            <w:tcW w:w="790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466646FB" w14:textId="7777777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Do you feel included in livelihoods programming?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5CBDE878" w14:textId="4EA0BC2F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  <w:tr w:rsidR="002F07D2" w:rsidRPr="00211614" w14:paraId="4E13D325" w14:textId="77777777" w:rsidTr="00211614">
        <w:trPr>
          <w:trHeight w:val="624"/>
        </w:trPr>
        <w:tc>
          <w:tcPr>
            <w:tcW w:w="45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723D38F" w14:textId="3C78522E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3</w:t>
            </w:r>
            <w:r w:rsidR="0085208E"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1</w:t>
            </w:r>
          </w:p>
        </w:tc>
        <w:tc>
          <w:tcPr>
            <w:tcW w:w="790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2477CE1F" w14:textId="77777777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eastAsia="Times New Roman" w:hAnsi="TheSans" w:cs="Dubai"/>
                <w:color w:val="000000"/>
                <w:lang w:eastAsia="en-GB"/>
              </w:rPr>
              <w:t>Does the livelihoods programming meet your needs?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232B4571" w14:textId="118903F1" w:rsidR="002F07D2" w:rsidRPr="00211614" w:rsidRDefault="002F07D2" w:rsidP="00211614">
            <w:pPr>
              <w:spacing w:line="240" w:lineRule="exact"/>
              <w:rPr>
                <w:rFonts w:ascii="TheSans" w:eastAsia="Times New Roman" w:hAnsi="TheSans" w:cs="Dubai"/>
                <w:color w:val="000000"/>
                <w:lang w:eastAsia="en-GB"/>
              </w:rPr>
            </w:pPr>
            <w:r w:rsidRPr="00211614">
              <w:rPr>
                <w:rFonts w:ascii="TheSans" w:hAnsi="TheSans" w:cs="Dubai"/>
                <w:color w:val="000000"/>
              </w:rPr>
              <w:t>Yes/Mostly/Partly/No/No answer</w:t>
            </w:r>
          </w:p>
        </w:tc>
      </w:tr>
    </w:tbl>
    <w:p w14:paraId="69981D23" w14:textId="77777777" w:rsidR="00CD2A8D" w:rsidRPr="0085208E" w:rsidRDefault="00CD2A8D" w:rsidP="00CD2A8D">
      <w:pPr>
        <w:spacing w:line="240" w:lineRule="exact"/>
        <w:rPr>
          <w:rFonts w:ascii="Dubai" w:hAnsi="Dubai" w:cs="Dubai"/>
        </w:rPr>
      </w:pPr>
    </w:p>
    <w:p w14:paraId="0BA2BABC" w14:textId="77777777" w:rsidR="00CD2A8D" w:rsidRPr="0085208E" w:rsidRDefault="00CD2A8D" w:rsidP="00CD2A8D">
      <w:pPr>
        <w:rPr>
          <w:rFonts w:ascii="Dubai" w:hAnsi="Dubai" w:cs="Dubai"/>
        </w:rPr>
      </w:pPr>
    </w:p>
    <w:p w14:paraId="5912DB7B" w14:textId="06C38049" w:rsidR="00BB2F2C" w:rsidRPr="0085208E" w:rsidRDefault="00BB2F2C">
      <w:pPr>
        <w:rPr>
          <w:rFonts w:ascii="Dubai" w:hAnsi="Dubai" w:cs="Dubai"/>
        </w:rPr>
      </w:pPr>
    </w:p>
    <w:sectPr w:rsidR="00BB2F2C" w:rsidRPr="0085208E" w:rsidSect="00211614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B64F29" w14:textId="77777777" w:rsidR="00476902" w:rsidRDefault="00476902" w:rsidP="00CD2A8D">
      <w:r>
        <w:separator/>
      </w:r>
    </w:p>
  </w:endnote>
  <w:endnote w:type="continuationSeparator" w:id="0">
    <w:p w14:paraId="0B042FF6" w14:textId="77777777" w:rsidR="00476902" w:rsidRDefault="00476902" w:rsidP="00CD2A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 (Headings CS)">
    <w:altName w:val="Times New Roman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B2"/>
    <w:family w:val="swiss"/>
    <w:pitch w:val="variable"/>
    <w:sig w:usb0="80002067" w:usb1="80000000" w:usb2="00000008" w:usb3="00000000" w:csb0="00000041" w:csb1="00000000"/>
  </w:font>
  <w:font w:name="TheSans">
    <w:altName w:val="﷽﷽﷽﷽﷽﷽﷽﷽"/>
    <w:panose1 w:val="02000503050000020004"/>
    <w:charset w:val="00"/>
    <w:family w:val="swiss"/>
    <w:pitch w:val="variable"/>
    <w:sig w:usb0="800000AF" w:usb1="4000204A" w:usb2="00000000" w:usb3="00000000" w:csb0="0000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964512" w14:textId="77777777" w:rsidR="00476902" w:rsidRDefault="00476902" w:rsidP="00CD2A8D">
      <w:r>
        <w:separator/>
      </w:r>
    </w:p>
  </w:footnote>
  <w:footnote w:type="continuationSeparator" w:id="0">
    <w:p w14:paraId="2648BD00" w14:textId="77777777" w:rsidR="00476902" w:rsidRDefault="00476902" w:rsidP="00CD2A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E33478"/>
    <w:multiLevelType w:val="hybridMultilevel"/>
    <w:tmpl w:val="55AAE0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6924A17"/>
    <w:multiLevelType w:val="hybridMultilevel"/>
    <w:tmpl w:val="2196D6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2F2C"/>
    <w:rsid w:val="0001050C"/>
    <w:rsid w:val="00023247"/>
    <w:rsid w:val="000277EE"/>
    <w:rsid w:val="000D7836"/>
    <w:rsid w:val="00185093"/>
    <w:rsid w:val="00211614"/>
    <w:rsid w:val="0027501B"/>
    <w:rsid w:val="002F07D2"/>
    <w:rsid w:val="00376889"/>
    <w:rsid w:val="003C7E3B"/>
    <w:rsid w:val="003E6032"/>
    <w:rsid w:val="00476902"/>
    <w:rsid w:val="004B5E61"/>
    <w:rsid w:val="004C0F74"/>
    <w:rsid w:val="005760A3"/>
    <w:rsid w:val="00596A19"/>
    <w:rsid w:val="005D16B7"/>
    <w:rsid w:val="005E50DE"/>
    <w:rsid w:val="00670498"/>
    <w:rsid w:val="006909C5"/>
    <w:rsid w:val="007060B8"/>
    <w:rsid w:val="00787B85"/>
    <w:rsid w:val="0085208E"/>
    <w:rsid w:val="008A438B"/>
    <w:rsid w:val="008C588C"/>
    <w:rsid w:val="00911746"/>
    <w:rsid w:val="00967DFF"/>
    <w:rsid w:val="009B5D25"/>
    <w:rsid w:val="009C63D4"/>
    <w:rsid w:val="009D3AC0"/>
    <w:rsid w:val="00B577EB"/>
    <w:rsid w:val="00BB2F2C"/>
    <w:rsid w:val="00BD7867"/>
    <w:rsid w:val="00C07FA8"/>
    <w:rsid w:val="00C145CB"/>
    <w:rsid w:val="00C552E6"/>
    <w:rsid w:val="00C57FE6"/>
    <w:rsid w:val="00CC5899"/>
    <w:rsid w:val="00CD2A8D"/>
    <w:rsid w:val="00D43BC8"/>
    <w:rsid w:val="00D446C1"/>
    <w:rsid w:val="00D52B6F"/>
    <w:rsid w:val="00DA7434"/>
    <w:rsid w:val="00DE09E8"/>
    <w:rsid w:val="00F32535"/>
    <w:rsid w:val="00F40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96B6BF"/>
  <w15:chartTrackingRefBased/>
  <w15:docId w15:val="{1444D5C1-A4BA-E147-8F6B-51580D163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Gill Sans MT" w:eastAsiaTheme="minorHAnsi" w:hAnsi="Gill Sans MT" w:cs="Times New Roman"/>
        <w:sz w:val="22"/>
        <w:szCs w:val="22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50DE"/>
  </w:style>
  <w:style w:type="paragraph" w:styleId="Heading1">
    <w:name w:val="heading 1"/>
    <w:basedOn w:val="Normal"/>
    <w:next w:val="Normal"/>
    <w:link w:val="Heading1Char"/>
    <w:uiPriority w:val="9"/>
    <w:qFormat/>
    <w:rsid w:val="005E50DE"/>
    <w:pPr>
      <w:keepNext/>
      <w:keepLines/>
      <w:pBdr>
        <w:top w:val="single" w:sz="4" w:space="1" w:color="4B2DB7"/>
        <w:left w:val="single" w:sz="4" w:space="4" w:color="4B2DB7"/>
        <w:bottom w:val="single" w:sz="4" w:space="1" w:color="4B2DB7"/>
        <w:right w:val="single" w:sz="4" w:space="4" w:color="4B2DB7"/>
      </w:pBdr>
      <w:spacing w:before="240"/>
      <w:outlineLvl w:val="0"/>
    </w:pPr>
    <w:rPr>
      <w:rFonts w:eastAsiaTheme="majorEastAsia" w:cs="Times New Roman (Headings CS)"/>
      <w:color w:val="0E0E0E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E50DE"/>
    <w:pPr>
      <w:keepNext/>
      <w:keepLines/>
      <w:spacing w:before="40"/>
      <w:outlineLvl w:val="1"/>
    </w:pPr>
    <w:rPr>
      <w:rFonts w:eastAsiaTheme="majorEastAsia" w:cstheme="majorBidi"/>
      <w:color w:val="442C94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E50DE"/>
    <w:pPr>
      <w:keepNext/>
      <w:keepLines/>
      <w:spacing w:before="40"/>
      <w:outlineLvl w:val="2"/>
    </w:pPr>
    <w:rPr>
      <w:rFonts w:eastAsiaTheme="majorEastAsia" w:cstheme="majorBidi"/>
      <w:b/>
      <w:color w:val="049394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E50D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4B6C5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E50D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14B6C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E50DE"/>
    <w:rPr>
      <w:rFonts w:eastAsiaTheme="majorEastAsia" w:cs="Times New Roman (Headings CS)"/>
      <w:color w:val="0E0E0E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E50DE"/>
    <w:rPr>
      <w:rFonts w:eastAsiaTheme="majorEastAsia" w:cstheme="majorBidi"/>
      <w:color w:val="442C94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E50DE"/>
    <w:rPr>
      <w:rFonts w:eastAsiaTheme="majorEastAsia" w:cstheme="majorBidi"/>
      <w:b/>
      <w:color w:val="049394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E50DE"/>
    <w:rPr>
      <w:rFonts w:asciiTheme="majorHAnsi" w:eastAsiaTheme="majorEastAsia" w:hAnsiTheme="majorHAnsi" w:cstheme="majorBidi"/>
      <w:i/>
      <w:iCs/>
      <w:color w:val="14B6C5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E50DE"/>
    <w:rPr>
      <w:rFonts w:asciiTheme="majorHAnsi" w:eastAsiaTheme="majorEastAsia" w:hAnsiTheme="majorHAnsi" w:cstheme="majorBidi"/>
      <w:color w:val="14B6C5"/>
    </w:rPr>
  </w:style>
  <w:style w:type="paragraph" w:styleId="Title">
    <w:name w:val="Title"/>
    <w:basedOn w:val="Normal"/>
    <w:next w:val="Normal"/>
    <w:link w:val="TitleChar"/>
    <w:uiPriority w:val="10"/>
    <w:qFormat/>
    <w:rsid w:val="005E50DE"/>
    <w:pPr>
      <w:contextualSpacing/>
    </w:pPr>
    <w:rPr>
      <w:rFonts w:eastAsiaTheme="majorEastAsia" w:cs="Times New Roman (Headings CS)"/>
      <w:b/>
      <w:color w:val="0E0E0E"/>
      <w:spacing w:val="-10"/>
      <w:kern w:val="28"/>
      <w:sz w:val="64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E50DE"/>
    <w:rPr>
      <w:rFonts w:eastAsiaTheme="majorEastAsia" w:cs="Times New Roman (Headings CS)"/>
      <w:b/>
      <w:color w:val="0E0E0E"/>
      <w:spacing w:val="-10"/>
      <w:kern w:val="28"/>
      <w:sz w:val="64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E50DE"/>
    <w:pPr>
      <w:numPr>
        <w:ilvl w:val="1"/>
      </w:numPr>
      <w:spacing w:after="160"/>
    </w:pPr>
    <w:rPr>
      <w:rFonts w:eastAsiaTheme="minorEastAsia" w:cstheme="minorBidi"/>
      <w:i/>
      <w:color w:val="545454"/>
      <w:spacing w:val="15"/>
      <w:sz w:val="44"/>
    </w:rPr>
  </w:style>
  <w:style w:type="character" w:customStyle="1" w:styleId="SubtitleChar">
    <w:name w:val="Subtitle Char"/>
    <w:basedOn w:val="DefaultParagraphFont"/>
    <w:link w:val="Subtitle"/>
    <w:uiPriority w:val="11"/>
    <w:rsid w:val="005E50DE"/>
    <w:rPr>
      <w:rFonts w:eastAsiaTheme="minorEastAsia" w:cstheme="minorBidi"/>
      <w:i/>
      <w:color w:val="545454"/>
      <w:spacing w:val="15"/>
      <w:sz w:val="44"/>
    </w:rPr>
  </w:style>
  <w:style w:type="paragraph" w:styleId="ListParagraph">
    <w:name w:val="List Paragraph"/>
    <w:basedOn w:val="Normal"/>
    <w:uiPriority w:val="34"/>
    <w:qFormat/>
    <w:rsid w:val="005E50DE"/>
    <w:pPr>
      <w:ind w:left="720"/>
      <w:contextualSpacing/>
    </w:pPr>
  </w:style>
  <w:style w:type="table" w:styleId="TableGrid">
    <w:name w:val="Table Grid"/>
    <w:basedOn w:val="TableNormal"/>
    <w:uiPriority w:val="39"/>
    <w:rsid w:val="00BB2F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277EE"/>
    <w:rPr>
      <w:color w:val="69A02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77E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7836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7836"/>
    <w:rPr>
      <w:rFonts w:ascii="Times New Roman" w:hAnsi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D2A8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D2A8D"/>
  </w:style>
  <w:style w:type="paragraph" w:styleId="Footer">
    <w:name w:val="footer"/>
    <w:basedOn w:val="Normal"/>
    <w:link w:val="FooterChar"/>
    <w:uiPriority w:val="99"/>
    <w:unhideWhenUsed/>
    <w:rsid w:val="00CD2A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2A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36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3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6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8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0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98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60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78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30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customXml" Target="../customXml/item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../customXml/item2.xml"/><Relationship Id="rId5" Type="http://schemas.openxmlformats.org/officeDocument/2006/relationships/footnotes" Target="footnotes.xml"/><Relationship Id="rId10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Edge Effect 1">
      <a:dk1>
        <a:srgbClr val="000000"/>
      </a:dk1>
      <a:lt1>
        <a:srgbClr val="FFFFFF"/>
      </a:lt1>
      <a:dk2>
        <a:srgbClr val="373545"/>
      </a:dk2>
      <a:lt2>
        <a:srgbClr val="DCD8DC"/>
      </a:lt2>
      <a:accent1>
        <a:srgbClr val="C6182C"/>
      </a:accent1>
      <a:accent2>
        <a:srgbClr val="C7650E"/>
      </a:accent2>
      <a:accent3>
        <a:srgbClr val="E6BB06"/>
      </a:accent3>
      <a:accent4>
        <a:srgbClr val="74B952"/>
      </a:accent4>
      <a:accent5>
        <a:srgbClr val="2C44CB"/>
      </a:accent5>
      <a:accent6>
        <a:srgbClr val="8948DB"/>
      </a:accent6>
      <a:hlink>
        <a:srgbClr val="69A020"/>
      </a:hlink>
      <a:folHlink>
        <a:srgbClr val="8C8C8C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48EFD17D1B2C940A0205A853DCFF5BE" ma:contentTypeVersion="11" ma:contentTypeDescription="Create a new document." ma:contentTypeScope="" ma:versionID="8350d511fe69ca00e33b33c53f12ff38">
  <xsd:schema xmlns:xsd="http://www.w3.org/2001/XMLSchema" xmlns:xs="http://www.w3.org/2001/XMLSchema" xmlns:p="http://schemas.microsoft.com/office/2006/metadata/properties" xmlns:ns2="1397b5fe-6d08-4547-93d5-cd383ce49b7c" xmlns:ns3="0963286d-53f8-40d2-b059-4a7ab95b224f" targetNamespace="http://schemas.microsoft.com/office/2006/metadata/properties" ma:root="true" ma:fieldsID="f112114fce27edd74e5d39c104bbb7ad" ns2:_="" ns3:_="">
    <xsd:import namespace="1397b5fe-6d08-4547-93d5-cd383ce49b7c"/>
    <xsd:import namespace="0963286d-53f8-40d2-b059-4a7ab95b224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97b5fe-6d08-4547-93d5-cd383ce49b7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63286d-53f8-40d2-b059-4a7ab95b224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92EE3DC-2DF5-4457-A6E2-4DE304C607A1}"/>
</file>

<file path=customXml/itemProps2.xml><?xml version="1.0" encoding="utf-8"?>
<ds:datastoreItem xmlns:ds="http://schemas.openxmlformats.org/officeDocument/2006/customXml" ds:itemID="{A23D1702-6FC8-4576-86A1-3EC702AFAE74}"/>
</file>

<file path=customXml/itemProps3.xml><?xml version="1.0" encoding="utf-8"?>
<ds:datastoreItem xmlns:ds="http://schemas.openxmlformats.org/officeDocument/2006/customXml" ds:itemID="{EC011281-9D06-444A-B675-83ED5745F80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553</Words>
  <Characters>3157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Robertson</dc:creator>
  <cp:keywords/>
  <dc:description/>
  <cp:lastModifiedBy>Emily Dwyer</cp:lastModifiedBy>
  <cp:revision>2</cp:revision>
  <dcterms:created xsi:type="dcterms:W3CDTF">2021-01-16T01:19:00Z</dcterms:created>
  <dcterms:modified xsi:type="dcterms:W3CDTF">2021-01-16T01:19:00Z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0x010100248EFD17D1B2C940A0205A853DCFF5BE</vt:lpwstr>
  </property>
</Properties>
</file>